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6755C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58DB878" wp14:editId="35072C4A">
                <wp:simplePos x="0" y="0"/>
                <wp:positionH relativeFrom="column">
                  <wp:posOffset>4457700</wp:posOffset>
                </wp:positionH>
                <wp:positionV relativeFrom="paragraph">
                  <wp:posOffset>-590550</wp:posOffset>
                </wp:positionV>
                <wp:extent cx="2181225" cy="722172"/>
                <wp:effectExtent l="19050" t="19050" r="28575" b="2095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722172"/>
                          <a:chOff x="9151" y="720"/>
                          <a:chExt cx="2077" cy="1861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861"/>
                            <a:chOff x="9151" y="720"/>
                            <a:chExt cx="2077" cy="1861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453"/>
                              <a:chOff x="9151" y="720"/>
                              <a:chExt cx="2077" cy="1453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23" y="1430"/>
                                <a:ext cx="1964" cy="7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B74084" w14:textId="08610DC4" w:rsidR="00AF5FCE" w:rsidRPr="00AF5FCE" w:rsidRDefault="00AF5FCE" w:rsidP="00CE582C">
                                  <w:pPr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AF5FCE"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CECANOT-</w:t>
                                  </w:r>
                                  <w:r w:rsidR="00601654"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UC</w:t>
                                  </w:r>
                                  <w:r w:rsidRPr="00AF5FCE"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-C</w:t>
                                  </w:r>
                                  <w:r w:rsidR="00601654"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D</w:t>
                                  </w:r>
                                  <w:r w:rsidRPr="00AF5FCE"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-2021-000</w:t>
                                  </w:r>
                                  <w:r w:rsidR="00811B93"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A2754F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2463"/>
                              <a:ext cx="2009" cy="11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797E54F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8DB878" id="Group 3" o:spid="_x0000_s1026" style="position:absolute;margin-left:351pt;margin-top:-46.5pt;width:171.75pt;height:56.85pt;z-index:251661312" coordorigin="9151,720" coordsize="2077,1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">
                <v:group id="Group 4" o:spid="_x0000_s1027" style="position:absolute;left:9151;top:720;width:2077;height:1861" coordorigin="9151,720" coordsize="2077,1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453" coordorigin="9151,720" coordsize="2077,1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223;top:1430;width:1964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p w14:paraId="1BB74084" w14:textId="08610DC4" w:rsidR="00AF5FCE" w:rsidRPr="00AF5FCE" w:rsidRDefault="00AF5FCE" w:rsidP="00CE582C">
                            <w:pPr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F5FCE"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CECANOT-</w:t>
                            </w:r>
                            <w:r w:rsidR="00601654"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UC</w:t>
                            </w:r>
                            <w:r w:rsidRPr="00AF5FCE"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-C</w:t>
                            </w:r>
                            <w:r w:rsidR="00601654"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</w:t>
                            </w:r>
                            <w:r w:rsidRPr="00AF5FCE"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-2021-000</w:t>
                            </w:r>
                            <w:r w:rsidR="00811B93"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7CA2754F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2463;width:2009;height: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797E54F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1E17CC7B" wp14:editId="120C5398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EF9793" wp14:editId="6B96ECCB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E882B1B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F9793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E882B1B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071478" wp14:editId="62A908A6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4BF4AB5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5AA7CA1" wp14:editId="787BE655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71478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4BF4AB5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5AA7CA1" wp14:editId="787BE655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3941434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17BEFA8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149E9B16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BDA5F8" wp14:editId="4B94D084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C8942" w14:textId="208C69FC" w:rsidR="008536E4" w:rsidRPr="0026335F" w:rsidRDefault="001B0049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D1BF1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  <w:r w:rsidR="00461D09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F73318">
                                  <w:rPr>
                                    <w:rStyle w:val="Style5"/>
                                  </w:rPr>
                                  <w:t>1</w:t>
                                </w:r>
                                <w:r w:rsidR="005606FD">
                                  <w:rPr>
                                    <w:rStyle w:val="Style5"/>
                                  </w:rPr>
                                  <w:t>9</w:t>
                                </w:r>
                                <w:r w:rsidR="004D1BF1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76AD8">
                                  <w:rPr>
                                    <w:rStyle w:val="Style5"/>
                                  </w:rPr>
                                  <w:t>de</w:t>
                                </w:r>
                                <w:r w:rsidR="004D1BF1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AF5FCE"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4D1BF1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CD6943">
                                  <w:rPr>
                                    <w:rStyle w:val="Style5"/>
                                  </w:rPr>
                                  <w:t>de</w:t>
                                </w:r>
                                <w:r w:rsidR="00576AD8">
                                  <w:rPr>
                                    <w:rStyle w:val="Style5"/>
                                  </w:rPr>
                                  <w:t xml:space="preserve"> 202</w:t>
                                </w:r>
                                <w:r w:rsidR="00AF5FCE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DA5F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2E8C8942" w14:textId="208C69FC" w:rsidR="008536E4" w:rsidRPr="0026335F" w:rsidRDefault="001B0049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D1BF1">
                            <w:rPr>
                              <w:rStyle w:val="Style5"/>
                            </w:rPr>
                            <w:t xml:space="preserve">     </w:t>
                          </w:r>
                          <w:r w:rsidR="00461D09">
                            <w:rPr>
                              <w:rStyle w:val="Style5"/>
                            </w:rPr>
                            <w:t xml:space="preserve"> </w:t>
                          </w:r>
                          <w:r w:rsidR="00F73318">
                            <w:rPr>
                              <w:rStyle w:val="Style5"/>
                            </w:rPr>
                            <w:t>1</w:t>
                          </w:r>
                          <w:r w:rsidR="005606FD">
                            <w:rPr>
                              <w:rStyle w:val="Style5"/>
                            </w:rPr>
                            <w:t>9</w:t>
                          </w:r>
                          <w:r w:rsidR="004D1BF1">
                            <w:rPr>
                              <w:rStyle w:val="Style5"/>
                            </w:rPr>
                            <w:t xml:space="preserve"> </w:t>
                          </w:r>
                          <w:r w:rsidR="00576AD8">
                            <w:rPr>
                              <w:rStyle w:val="Style5"/>
                            </w:rPr>
                            <w:t>de</w:t>
                          </w:r>
                          <w:r w:rsidR="004D1BF1">
                            <w:rPr>
                              <w:rStyle w:val="Style5"/>
                            </w:rPr>
                            <w:t xml:space="preserve"> </w:t>
                          </w:r>
                          <w:r w:rsidR="00AF5FCE">
                            <w:rPr>
                              <w:rStyle w:val="Style5"/>
                            </w:rPr>
                            <w:t>enero</w:t>
                          </w:r>
                          <w:r w:rsidR="004D1BF1">
                            <w:rPr>
                              <w:rStyle w:val="Style5"/>
                            </w:rPr>
                            <w:t xml:space="preserve"> </w:t>
                          </w:r>
                          <w:r w:rsidR="00CD6943">
                            <w:rPr>
                              <w:rStyle w:val="Style5"/>
                            </w:rPr>
                            <w:t>de</w:t>
                          </w:r>
                          <w:r w:rsidR="00576AD8">
                            <w:rPr>
                              <w:rStyle w:val="Style5"/>
                            </w:rPr>
                            <w:t xml:space="preserve"> 202</w:t>
                          </w:r>
                          <w:r w:rsidR="00AF5FCE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10455A" wp14:editId="364148A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47141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0455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55447141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8D79BA" wp14:editId="2B83917D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872DD" w14:textId="77777777" w:rsidR="008536E4" w:rsidRPr="002E1412" w:rsidRDefault="001B0049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D79BA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17B872DD" w14:textId="77777777" w:rsidR="008536E4" w:rsidRPr="002E1412" w:rsidRDefault="001B0049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B066BF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7135BC" wp14:editId="1F27640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2ED2B7" w14:textId="77777777" w:rsidR="008536E4" w:rsidRPr="002E1412" w:rsidRDefault="001B0049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135BC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52ED2B7" w14:textId="77777777" w:rsidR="008536E4" w:rsidRPr="002E1412" w:rsidRDefault="001B0049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34F9A5" wp14:editId="1C5A0303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8CBB3D" w14:textId="694FC4DE" w:rsidR="008536E4" w:rsidRPr="0026335F" w:rsidRDefault="008536E4" w:rsidP="00853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4F9A5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628CBB3D" w14:textId="694FC4DE" w:rsidR="008536E4" w:rsidRPr="0026335F" w:rsidRDefault="008536E4" w:rsidP="008536E4"/>
                  </w:txbxContent>
                </v:textbox>
              </v:shape>
            </w:pict>
          </mc:Fallback>
        </mc:AlternateContent>
      </w:r>
    </w:p>
    <w:p w14:paraId="4162795D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79D6C5AA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3F6A05A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61673A38" w14:textId="28F94C89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CECANOT-</w:t>
      </w:r>
      <w:r w:rsidR="0033003D">
        <w:rPr>
          <w:rFonts w:ascii="Arial" w:eastAsia="Calibri" w:hAnsi="Arial" w:cs="Arial"/>
          <w:b/>
          <w:bCs/>
          <w:lang w:val="es-ES_tradnl"/>
        </w:rPr>
        <w:t>UD-</w:t>
      </w:r>
      <w:r w:rsidR="00601654">
        <w:rPr>
          <w:rFonts w:ascii="Arial" w:eastAsia="Calibri" w:hAnsi="Arial" w:cs="Arial"/>
          <w:b/>
          <w:bCs/>
          <w:lang w:val="es-ES_tradnl"/>
        </w:rPr>
        <w:t>CD</w:t>
      </w:r>
      <w:r w:rsidR="00AF5FCE">
        <w:rPr>
          <w:rFonts w:ascii="Arial" w:eastAsia="Calibri" w:hAnsi="Arial" w:cs="Arial"/>
          <w:b/>
          <w:bCs/>
          <w:lang w:val="es-ES_tradnl"/>
        </w:rPr>
        <w:t>-2021-000</w:t>
      </w:r>
      <w:r w:rsidR="00811B93">
        <w:rPr>
          <w:rFonts w:ascii="Arial" w:eastAsia="Calibri" w:hAnsi="Arial" w:cs="Arial"/>
          <w:b/>
          <w:bCs/>
          <w:lang w:val="es-ES_tradnl"/>
        </w:rPr>
        <w:t>2</w:t>
      </w:r>
    </w:p>
    <w:p w14:paraId="503167C9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12676403" w14:textId="584CA5BA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Cs/>
            <w:sz w:val="32"/>
            <w:szCs w:val="32"/>
          </w:rPr>
        </w:sdtEndPr>
        <w:sdtContent>
          <w:r w:rsidR="0064731B">
            <w:rPr>
              <w:rFonts w:ascii="Arial" w:eastAsia="Calibri" w:hAnsi="Arial" w:cs="Arial"/>
              <w:b/>
              <w:szCs w:val="18"/>
              <w:lang w:val="es-ES"/>
            </w:rPr>
            <w:t xml:space="preserve">ADQUISICION </w:t>
          </w:r>
          <w:r w:rsidR="00352107">
            <w:rPr>
              <w:rFonts w:ascii="Arial" w:eastAsia="Calibri" w:hAnsi="Arial" w:cs="Arial"/>
              <w:b/>
              <w:szCs w:val="18"/>
              <w:lang w:val="es-ES"/>
            </w:rPr>
            <w:t xml:space="preserve">DE </w:t>
          </w:r>
          <w:r w:rsidR="00601654">
            <w:rPr>
              <w:rFonts w:ascii="Arial" w:eastAsia="Calibri" w:hAnsi="Arial" w:cs="Arial"/>
              <w:b/>
              <w:szCs w:val="18"/>
              <w:lang w:val="es-ES"/>
            </w:rPr>
            <w:t>ACIDO ASCORBICO (VITAMINA C AMP.) (DEART. FARMACIA)</w:t>
          </w:r>
          <w:r w:rsidR="00352107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23748056" w14:textId="77777777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</w:p>
    <w:p w14:paraId="476C3464" w14:textId="45DB46FD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461D09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601654">
        <w:rPr>
          <w:rFonts w:ascii="Arial" w:eastAsia="Calibri" w:hAnsi="Arial" w:cs="Arial"/>
          <w:b/>
          <w:szCs w:val="18"/>
          <w:lang w:val="es-ES_tradnl"/>
        </w:rPr>
        <w:t>PRODUCTOS MEDCICINALES PARA USO HUMANO</w:t>
      </w:r>
    </w:p>
    <w:p w14:paraId="1D22AF4E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045B9C4E" w14:textId="5EA44E36" w:rsidR="00766B6D" w:rsidRPr="00680AD1" w:rsidRDefault="008536E4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4987FD61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14:paraId="0110500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 </w:t>
      </w:r>
    </w:p>
    <w:tbl>
      <w:tblPr>
        <w:tblW w:w="11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1062"/>
        <w:gridCol w:w="1533"/>
        <w:gridCol w:w="2435"/>
        <w:gridCol w:w="1260"/>
        <w:gridCol w:w="1440"/>
        <w:gridCol w:w="1360"/>
        <w:gridCol w:w="1350"/>
      </w:tblGrid>
      <w:tr w:rsidR="00F73318" w:rsidRPr="00F73318" w14:paraId="6767ED75" w14:textId="77777777" w:rsidTr="00F73318">
        <w:trPr>
          <w:trHeight w:val="1037"/>
          <w:jc w:val="center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ED7AF8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9356D5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701F1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1"/>
          </w:p>
        </w:tc>
        <w:tc>
          <w:tcPr>
            <w:tcW w:w="2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26F37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C163C6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1D981F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19409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8EEA5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F73318" w:rsidRPr="00F73318" w14:paraId="48C5EFA0" w14:textId="77777777" w:rsidTr="00F73318">
        <w:trPr>
          <w:trHeight w:val="51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8037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883C" w14:textId="39CE40FF" w:rsidR="00F73318" w:rsidRPr="00F73318" w:rsidRDefault="00601654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2.3.4.1.01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3FDD" w14:textId="51634590" w:rsidR="00F73318" w:rsidRPr="00F73318" w:rsidRDefault="001B0049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51102212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C17F" w14:textId="49C31C08" w:rsidR="00F73318" w:rsidRPr="00F73318" w:rsidRDefault="00601654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ACIDO ASCORBICO 500MG/, AMP. (VIT.C)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1888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C265" w14:textId="4D12AFEA" w:rsidR="00F73318" w:rsidRPr="00F73318" w:rsidRDefault="00601654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5DE2" w14:textId="099FF17A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</w:t>
            </w:r>
            <w:r w:rsidR="0060165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30.00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5BA0" w14:textId="2EC730B6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</w:t>
            </w:r>
            <w:r w:rsidR="0060165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30.00</w:t>
            </w:r>
          </w:p>
        </w:tc>
      </w:tr>
      <w:tr w:rsidR="00F73318" w:rsidRPr="00F73318" w14:paraId="50A14BEF" w14:textId="77777777" w:rsidTr="00F73318">
        <w:trPr>
          <w:trHeight w:val="34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6B98B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90355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194D8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7E875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D76A5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D5CE1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DB6A" w14:textId="77777777" w:rsidR="00F73318" w:rsidRPr="00F73318" w:rsidRDefault="00F73318" w:rsidP="00F7331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236A" w14:textId="25AF526C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</w:t>
            </w:r>
            <w:r w:rsidR="0060165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90,000.00</w:t>
            </w:r>
          </w:p>
        </w:tc>
      </w:tr>
    </w:tbl>
    <w:p w14:paraId="57A15104" w14:textId="77777777"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2ADE1DD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43BECC34" w14:textId="77777777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14:paraId="09ACB678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1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2"/>
        <w:gridCol w:w="2800"/>
        <w:gridCol w:w="3260"/>
        <w:gridCol w:w="1628"/>
        <w:gridCol w:w="2610"/>
      </w:tblGrid>
      <w:tr w:rsidR="00F73318" w:rsidRPr="00F73318" w14:paraId="7701A474" w14:textId="77777777" w:rsidTr="00F73318">
        <w:trPr>
          <w:trHeight w:val="615"/>
          <w:jc w:val="center"/>
        </w:trPr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61B7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B0BA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2A429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 xml:space="preserve">Dirección de </w:t>
            </w: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0BBDF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 xml:space="preserve">Cantidad </w:t>
            </w: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420F8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Fecha</w:t>
            </w: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F73318" w:rsidRPr="00F73318" w14:paraId="238B5330" w14:textId="77777777" w:rsidTr="00F73318">
        <w:trPr>
          <w:trHeight w:val="600"/>
          <w:jc w:val="center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F898" w14:textId="71474391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DO"/>
              </w:rPr>
            </w:pPr>
            <w:bookmarkStart w:id="2" w:name="RANGE!A6"/>
            <w:r w:rsidRPr="00F73318">
              <w:rPr>
                <w:rFonts w:ascii="Calibri" w:eastAsia="Times New Roman" w:hAnsi="Calibri" w:cs="Times New Roman"/>
                <w:lang w:eastAsia="es-DO"/>
              </w:rPr>
              <w:t>1</w:t>
            </w:r>
            <w:bookmarkEnd w:id="2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9BD5" w14:textId="34AA86A6" w:rsidR="00F73318" w:rsidRPr="00F73318" w:rsidRDefault="00601654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60165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ACIDO ASCORBICO 500MG/, AMP. (VIT.C)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388F" w14:textId="50F3F02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color w:val="000000"/>
                <w:lang w:eastAsia="es-DO"/>
              </w:rPr>
              <w:t xml:space="preserve">C/ Federico Velázquez No. 1 </w:t>
            </w:r>
            <w:r w:rsidRPr="00F73318">
              <w:rPr>
                <w:rFonts w:ascii="Calibri" w:eastAsia="Times New Roman" w:hAnsi="Calibri" w:cs="Times New Roman"/>
                <w:color w:val="000000"/>
                <w:lang w:eastAsia="es-DO"/>
              </w:rPr>
              <w:br/>
              <w:t>María Auxiliadora, Sto. Dgo.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9B4A" w14:textId="60F27632" w:rsidR="00F73318" w:rsidRPr="00F73318" w:rsidRDefault="00811B93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3</w:t>
            </w:r>
            <w:r w:rsidR="00601654">
              <w:rPr>
                <w:rFonts w:ascii="Calibri" w:eastAsia="Times New Roman" w:hAnsi="Calibri" w:cs="Times New Roman"/>
                <w:color w:val="000000"/>
                <w:lang w:eastAsia="es-DO"/>
              </w:rPr>
              <w:t>000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61D0" w14:textId="75E46B70" w:rsidR="00F73318" w:rsidRPr="00F73318" w:rsidRDefault="005606FD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2</w:t>
            </w:r>
            <w:r w:rsidR="00601654">
              <w:rPr>
                <w:rFonts w:ascii="Calibri" w:eastAsia="Times New Roman" w:hAnsi="Calibri" w:cs="Times New Roman"/>
                <w:color w:val="000000"/>
                <w:lang w:eastAsia="es-DO"/>
              </w:rPr>
              <w:t>0</w:t>
            </w:r>
            <w:r w:rsidR="00F73318" w:rsidRPr="00F73318">
              <w:rPr>
                <w:rFonts w:ascii="Calibri" w:eastAsia="Times New Roman" w:hAnsi="Calibri" w:cs="Times New Roman"/>
                <w:color w:val="000000"/>
                <w:lang w:eastAsia="es-DO"/>
              </w:rPr>
              <w:t>/1/2021</w:t>
            </w:r>
          </w:p>
        </w:tc>
      </w:tr>
    </w:tbl>
    <w:p w14:paraId="46016094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DE2E74E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4D0777F" w14:textId="77777777" w:rsidR="003C29FC" w:rsidRPr="008536E4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C852D04" w14:textId="28E2C992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1F5BB757" w14:textId="77777777" w:rsidR="00F73318" w:rsidRPr="008536E4" w:rsidRDefault="00F73318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14:paraId="6C1C98D0" w14:textId="77777777"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14:paraId="201F63C4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14:paraId="6F4327F3" w14:textId="77777777"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14:paraId="7E6075A2" w14:textId="77777777"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6D65E" w14:textId="77777777" w:rsidR="00650E2D" w:rsidRDefault="00650E2D" w:rsidP="008536E4">
      <w:pPr>
        <w:spacing w:after="0" w:line="240" w:lineRule="auto"/>
      </w:pPr>
      <w:r>
        <w:separator/>
      </w:r>
    </w:p>
  </w:endnote>
  <w:endnote w:type="continuationSeparator" w:id="0">
    <w:p w14:paraId="4E519ABC" w14:textId="77777777" w:rsidR="00650E2D" w:rsidRDefault="00650E2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4B743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38820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677D0F" wp14:editId="03357927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404467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77D0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4404467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25C49" w14:textId="77777777" w:rsidR="00650E2D" w:rsidRDefault="00650E2D" w:rsidP="008536E4">
      <w:pPr>
        <w:spacing w:after="0" w:line="240" w:lineRule="auto"/>
      </w:pPr>
      <w:r>
        <w:separator/>
      </w:r>
    </w:p>
  </w:footnote>
  <w:footnote w:type="continuationSeparator" w:id="0">
    <w:p w14:paraId="59AF87E4" w14:textId="77777777" w:rsidR="00650E2D" w:rsidRDefault="00650E2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6F4BB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1777B"/>
    <w:rsid w:val="00021B18"/>
    <w:rsid w:val="00024946"/>
    <w:rsid w:val="000817EF"/>
    <w:rsid w:val="00087B22"/>
    <w:rsid w:val="000B2053"/>
    <w:rsid w:val="000B4A3D"/>
    <w:rsid w:val="001208B0"/>
    <w:rsid w:val="00174FA9"/>
    <w:rsid w:val="001850BE"/>
    <w:rsid w:val="001B0049"/>
    <w:rsid w:val="001C20D8"/>
    <w:rsid w:val="001E3689"/>
    <w:rsid w:val="001F6C61"/>
    <w:rsid w:val="0025428A"/>
    <w:rsid w:val="00274AB9"/>
    <w:rsid w:val="00285810"/>
    <w:rsid w:val="002879EF"/>
    <w:rsid w:val="00323F82"/>
    <w:rsid w:val="0033003D"/>
    <w:rsid w:val="003517F7"/>
    <w:rsid w:val="00352107"/>
    <w:rsid w:val="003738CB"/>
    <w:rsid w:val="00380139"/>
    <w:rsid w:val="003807BF"/>
    <w:rsid w:val="0039659B"/>
    <w:rsid w:val="00397419"/>
    <w:rsid w:val="003C29FC"/>
    <w:rsid w:val="00422545"/>
    <w:rsid w:val="00461D09"/>
    <w:rsid w:val="00464579"/>
    <w:rsid w:val="004B5BE3"/>
    <w:rsid w:val="004C6307"/>
    <w:rsid w:val="004D1BF1"/>
    <w:rsid w:val="004F2C02"/>
    <w:rsid w:val="0052130C"/>
    <w:rsid w:val="005606FD"/>
    <w:rsid w:val="00576AD8"/>
    <w:rsid w:val="00586CBA"/>
    <w:rsid w:val="005C6F2A"/>
    <w:rsid w:val="00601654"/>
    <w:rsid w:val="00631F2B"/>
    <w:rsid w:val="0064731B"/>
    <w:rsid w:val="00650E2D"/>
    <w:rsid w:val="00680AD1"/>
    <w:rsid w:val="006B311F"/>
    <w:rsid w:val="006D1AFC"/>
    <w:rsid w:val="006D7A8A"/>
    <w:rsid w:val="006E6300"/>
    <w:rsid w:val="00734E74"/>
    <w:rsid w:val="00751EC5"/>
    <w:rsid w:val="00761067"/>
    <w:rsid w:val="00766B6D"/>
    <w:rsid w:val="007F2946"/>
    <w:rsid w:val="00811B93"/>
    <w:rsid w:val="00823F92"/>
    <w:rsid w:val="00844472"/>
    <w:rsid w:val="008536E4"/>
    <w:rsid w:val="00861715"/>
    <w:rsid w:val="008740B5"/>
    <w:rsid w:val="008E2388"/>
    <w:rsid w:val="00950C94"/>
    <w:rsid w:val="00975068"/>
    <w:rsid w:val="009A4CFD"/>
    <w:rsid w:val="00A13D6E"/>
    <w:rsid w:val="00AC0F95"/>
    <w:rsid w:val="00AC513D"/>
    <w:rsid w:val="00AF5FCE"/>
    <w:rsid w:val="00BE6A05"/>
    <w:rsid w:val="00C11322"/>
    <w:rsid w:val="00C332AF"/>
    <w:rsid w:val="00C857D7"/>
    <w:rsid w:val="00CD6943"/>
    <w:rsid w:val="00CE2199"/>
    <w:rsid w:val="00CE582C"/>
    <w:rsid w:val="00D12D14"/>
    <w:rsid w:val="00D45ABC"/>
    <w:rsid w:val="00D56962"/>
    <w:rsid w:val="00D60DCF"/>
    <w:rsid w:val="00D64242"/>
    <w:rsid w:val="00D8295C"/>
    <w:rsid w:val="00DB6AA9"/>
    <w:rsid w:val="00E50BBB"/>
    <w:rsid w:val="00F1689D"/>
    <w:rsid w:val="00F73318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2C9D53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22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nfasis">
    <w:name w:val="Emphasis"/>
    <w:basedOn w:val="Fuentedeprrafopredeter"/>
    <w:qFormat/>
    <w:rsid w:val="00461D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967A2"/>
    <w:rsid w:val="00A05E8C"/>
    <w:rsid w:val="00A50A7E"/>
    <w:rsid w:val="00A914D6"/>
    <w:rsid w:val="00B23CB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60075AA62268423BACAE6664FE1A4062">
    <w:name w:val="60075AA62268423BACAE6664FE1A4062"/>
    <w:rsid w:val="005B77E5"/>
  </w:style>
  <w:style w:type="paragraph" w:customStyle="1" w:styleId="1DBCB395D74D42D6AF34367BC5B0B801">
    <w:name w:val="1DBCB395D74D42D6AF34367BC5B0B801"/>
    <w:rsid w:val="005B77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135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7</cp:revision>
  <cp:lastPrinted>2020-11-24T12:49:00Z</cp:lastPrinted>
  <dcterms:created xsi:type="dcterms:W3CDTF">2021-01-18T16:06:00Z</dcterms:created>
  <dcterms:modified xsi:type="dcterms:W3CDTF">2021-01-19T18:24:00Z</dcterms:modified>
</cp:coreProperties>
</file>